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403" w:rsidRDefault="00AD551A" w:rsidP="00D10403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D104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D10403" w:rsidRDefault="00AD551A" w:rsidP="00D10403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D104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D10403" w:rsidRDefault="00AD551A" w:rsidP="00D10403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104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104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D104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04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D10403" w:rsidRDefault="00D10403" w:rsidP="00D10403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AD551A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 w:rsidR="001F3608">
        <w:rPr>
          <w:rFonts w:ascii="Times New Roman" w:hAnsi="Times New Roman"/>
          <w:sz w:val="24"/>
          <w:szCs w:val="24"/>
          <w:lang w:val="en-US"/>
        </w:rPr>
        <w:t>385</w:t>
      </w:r>
      <w:r>
        <w:rPr>
          <w:rFonts w:ascii="Times New Roman" w:hAnsi="Times New Roman"/>
          <w:sz w:val="24"/>
          <w:szCs w:val="24"/>
          <w:lang w:val="en-US"/>
        </w:rPr>
        <w:t>-21</w:t>
      </w:r>
    </w:p>
    <w:p w:rsidR="00D10403" w:rsidRDefault="00D10403" w:rsidP="00D10403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13. </w:t>
      </w:r>
      <w:r w:rsidR="00AD551A">
        <w:rPr>
          <w:rFonts w:ascii="Times New Roman" w:hAnsi="Times New Roman"/>
          <w:sz w:val="24"/>
          <w:szCs w:val="24"/>
          <w:lang w:val="sr-Cyrl-RS"/>
        </w:rPr>
        <w:t>septembar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AD551A">
        <w:rPr>
          <w:rFonts w:ascii="Times New Roman" w:hAnsi="Times New Roman"/>
          <w:sz w:val="24"/>
          <w:szCs w:val="24"/>
          <w:lang w:val="sr-Cyrl-RS"/>
        </w:rPr>
        <w:t>godine</w:t>
      </w:r>
    </w:p>
    <w:p w:rsidR="00D10403" w:rsidRDefault="00AD551A" w:rsidP="00D10403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D104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104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104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D104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D104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104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D10403" w:rsidRDefault="00D10403" w:rsidP="00D10403">
      <w:pPr>
        <w:rPr>
          <w:rFonts w:ascii="Times New Roman" w:hAnsi="Times New Roman"/>
          <w:sz w:val="24"/>
          <w:szCs w:val="24"/>
          <w:lang w:val="sr-Cyrl-RS"/>
        </w:rPr>
      </w:pPr>
    </w:p>
    <w:p w:rsidR="00D10403" w:rsidRDefault="00AD551A" w:rsidP="00D10403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D104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D104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D10403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D10403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D104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D104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D104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D104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D10403" w:rsidRDefault="00D10403" w:rsidP="00D10403">
      <w:pPr>
        <w:ind w:firstLine="720"/>
        <w:rPr>
          <w:rFonts w:ascii="Times New Roman" w:hAnsi="Times New Roman"/>
          <w:sz w:val="24"/>
          <w:szCs w:val="24"/>
        </w:rPr>
      </w:pPr>
    </w:p>
    <w:p w:rsidR="00D10403" w:rsidRDefault="00AD551A" w:rsidP="00D10403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D10403" w:rsidRDefault="00D10403" w:rsidP="00D10403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5. </w:t>
      </w:r>
      <w:r w:rsidR="00AD551A"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551A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551A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551A"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551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551A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D10403" w:rsidRDefault="00AD551A" w:rsidP="00D10403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D104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D10403">
        <w:rPr>
          <w:rFonts w:ascii="Times New Roman" w:hAnsi="Times New Roman"/>
          <w:sz w:val="24"/>
          <w:szCs w:val="24"/>
          <w:lang w:val="en-US"/>
        </w:rPr>
        <w:t>,</w:t>
      </w:r>
      <w:r w:rsidR="00D10403">
        <w:rPr>
          <w:rFonts w:ascii="Times New Roman" w:hAnsi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/>
          <w:sz w:val="24"/>
          <w:szCs w:val="24"/>
          <w:lang w:val="sr-Cyrl-RS"/>
        </w:rPr>
        <w:t>SEPTEMBAR</w:t>
      </w:r>
      <w:r w:rsidR="00D104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0403">
        <w:rPr>
          <w:rFonts w:ascii="Times New Roman" w:hAnsi="Times New Roman"/>
          <w:sz w:val="24"/>
          <w:szCs w:val="24"/>
        </w:rPr>
        <w:t>202</w:t>
      </w:r>
      <w:r w:rsidR="00D10403">
        <w:rPr>
          <w:rFonts w:ascii="Times New Roman" w:hAnsi="Times New Roman"/>
          <w:sz w:val="24"/>
          <w:szCs w:val="24"/>
          <w:lang w:val="sr-Cyrl-RS"/>
        </w:rPr>
        <w:t>1</w:t>
      </w:r>
      <w:r w:rsidR="00D1040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D1040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104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3608">
        <w:rPr>
          <w:rFonts w:ascii="Times New Roman" w:hAnsi="Times New Roman"/>
          <w:sz w:val="24"/>
          <w:szCs w:val="24"/>
          <w:lang w:val="en-US"/>
        </w:rPr>
        <w:t>16</w:t>
      </w:r>
      <w:r w:rsidR="00D10403">
        <w:rPr>
          <w:rFonts w:ascii="Times New Roman" w:hAnsi="Times New Roman"/>
          <w:sz w:val="24"/>
          <w:szCs w:val="24"/>
          <w:lang w:val="sr-Cyrl-RS"/>
        </w:rPr>
        <w:t xml:space="preserve">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D10403" w:rsidRDefault="00D10403" w:rsidP="00D10403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10403" w:rsidRDefault="00D10403" w:rsidP="00D10403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D10403" w:rsidRDefault="00D10403" w:rsidP="00D10403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AD551A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D551A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D551A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D551A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D551A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D10403" w:rsidRDefault="00D10403" w:rsidP="00D10403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D10403" w:rsidRDefault="00D10403" w:rsidP="00D10403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D10403" w:rsidRDefault="00AD551A" w:rsidP="00D1040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D104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D104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D104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D104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D104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10403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D104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D1040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D10403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D10403" w:rsidRDefault="00D10403" w:rsidP="00D1040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D10403" w:rsidRDefault="00D10403" w:rsidP="00D1040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10403" w:rsidRDefault="00AD551A" w:rsidP="00D10403">
      <w:pPr>
        <w:pStyle w:val="ListParagraph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>Razmatranje</w:t>
      </w:r>
      <w:r w:rsidR="00D10403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Predloga</w:t>
      </w:r>
      <w:r w:rsidR="00D10403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D10403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D104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upotrebi</w:t>
      </w:r>
      <w:r w:rsidR="00D104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srpskog</w:t>
      </w:r>
      <w:r w:rsidR="00D104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jezika</w:t>
      </w:r>
      <w:r w:rsidR="00D104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104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javnom</w:t>
      </w:r>
      <w:r w:rsidR="00D104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životu</w:t>
      </w:r>
      <w:r w:rsidR="00D104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104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zaštiti</w:t>
      </w:r>
      <w:r w:rsidR="00D104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104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očuvanju</w:t>
      </w:r>
      <w:r w:rsidR="00D104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ćiriličkog</w:t>
      </w:r>
      <w:r w:rsidR="00D104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pisma</w:t>
      </w:r>
      <w:r w:rsidR="00D10403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koji</w:t>
      </w:r>
      <w:r w:rsidR="00D10403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je</w:t>
      </w:r>
      <w:r w:rsidR="00D10403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podnela</w:t>
      </w:r>
      <w:r w:rsidR="00D10403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Vlada</w:t>
      </w:r>
      <w:r w:rsidR="00D10403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u</w:t>
      </w:r>
      <w:r w:rsidR="00D10403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pojedinostima</w:t>
      </w:r>
      <w:r w:rsidR="00D10403">
        <w:rPr>
          <w:rFonts w:ascii="Times New Roman" w:hAnsi="Times New Roman"/>
          <w:sz w:val="24"/>
          <w:szCs w:val="24"/>
          <w:lang w:val="sr-Cyrl-CS" w:eastAsia="sr-Cyrl-CS"/>
        </w:rPr>
        <w:t>.</w:t>
      </w:r>
    </w:p>
    <w:p w:rsidR="00D10403" w:rsidRDefault="00D10403" w:rsidP="00D10403">
      <w:pPr>
        <w:pStyle w:val="ListParagraph"/>
        <w:ind w:left="993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D10403" w:rsidRDefault="00D10403" w:rsidP="00D10403">
      <w:pPr>
        <w:pStyle w:val="ListParagraph"/>
        <w:ind w:left="993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D10403" w:rsidRDefault="00D10403" w:rsidP="00D10403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 w:rsidR="00AD551A"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551A"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551A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551A">
        <w:rPr>
          <w:rFonts w:ascii="Times New Roman" w:hAnsi="Times New Roman"/>
          <w:sz w:val="24"/>
          <w:szCs w:val="24"/>
          <w:lang w:val="sr-Cyrl-RS"/>
        </w:rPr>
        <w:t>održati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551A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551A">
        <w:rPr>
          <w:rFonts w:ascii="Times New Roman" w:hAnsi="Times New Roman"/>
          <w:sz w:val="24"/>
          <w:szCs w:val="24"/>
          <w:lang w:val="sr-Cyrl-RS"/>
        </w:rPr>
        <w:t>Domu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551A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551A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D551A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551A">
        <w:rPr>
          <w:rFonts w:ascii="Times New Roman" w:hAnsi="Times New Roman"/>
          <w:sz w:val="24"/>
          <w:szCs w:val="24"/>
          <w:lang w:val="sr-Cyrl-RS"/>
        </w:rPr>
        <w:t>Beogradu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D551A">
        <w:rPr>
          <w:rFonts w:ascii="Times New Roman" w:hAnsi="Times New Roman"/>
          <w:sz w:val="24"/>
          <w:szCs w:val="24"/>
          <w:lang w:val="sr-Cyrl-RS"/>
        </w:rPr>
        <w:t>Trg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551A">
        <w:rPr>
          <w:rFonts w:ascii="Times New Roman" w:hAnsi="Times New Roman"/>
          <w:sz w:val="24"/>
          <w:szCs w:val="24"/>
          <w:lang w:val="sr-Cyrl-RS"/>
        </w:rPr>
        <w:t>Nikole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551A">
        <w:rPr>
          <w:rFonts w:ascii="Times New Roman" w:hAnsi="Times New Roman"/>
          <w:sz w:val="24"/>
          <w:szCs w:val="24"/>
          <w:lang w:val="sr-Cyrl-RS"/>
        </w:rPr>
        <w:t>Pašića</w:t>
      </w:r>
      <w:r>
        <w:rPr>
          <w:rFonts w:ascii="Times New Roman" w:hAnsi="Times New Roman"/>
          <w:sz w:val="24"/>
          <w:szCs w:val="24"/>
          <w:lang w:val="sr-Cyrl-RS"/>
        </w:rPr>
        <w:t xml:space="preserve"> 13, </w:t>
      </w:r>
      <w:r w:rsidR="00AD551A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551A">
        <w:rPr>
          <w:rFonts w:ascii="Times New Roman" w:hAnsi="Times New Roman"/>
          <w:sz w:val="24"/>
          <w:szCs w:val="24"/>
          <w:lang w:val="sr-Cyrl-RS"/>
        </w:rPr>
        <w:t>sali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F3608"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10403" w:rsidRDefault="00D10403" w:rsidP="00D1040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D10403" w:rsidRDefault="00D10403" w:rsidP="00D1040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D10403" w:rsidRDefault="00D10403" w:rsidP="00D1040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D10403" w:rsidRDefault="00D10403" w:rsidP="00D1040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AD551A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D10403" w:rsidRDefault="00D10403" w:rsidP="00D1040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D10403" w:rsidRDefault="00D10403" w:rsidP="00D10403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="00AD551A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Sandra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AD551A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Božić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="00AD551A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AD551A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:rsidR="00D10403" w:rsidRDefault="00D10403" w:rsidP="00D10403"/>
    <w:p w:rsidR="00D10403" w:rsidRDefault="00D10403" w:rsidP="00D10403"/>
    <w:p w:rsidR="004B3453" w:rsidRDefault="004B3453"/>
    <w:sectPr w:rsidR="004B3453" w:rsidSect="00A86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34A" w:rsidRDefault="0083634A" w:rsidP="00AD551A">
      <w:pPr>
        <w:spacing w:after="0" w:line="240" w:lineRule="auto"/>
      </w:pPr>
      <w:r>
        <w:separator/>
      </w:r>
    </w:p>
  </w:endnote>
  <w:endnote w:type="continuationSeparator" w:id="0">
    <w:p w:rsidR="0083634A" w:rsidRDefault="0083634A" w:rsidP="00AD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51A" w:rsidRDefault="00AD55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51A" w:rsidRDefault="00AD55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51A" w:rsidRDefault="00AD5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34A" w:rsidRDefault="0083634A" w:rsidP="00AD551A">
      <w:pPr>
        <w:spacing w:after="0" w:line="240" w:lineRule="auto"/>
      </w:pPr>
      <w:r>
        <w:separator/>
      </w:r>
    </w:p>
  </w:footnote>
  <w:footnote w:type="continuationSeparator" w:id="0">
    <w:p w:rsidR="0083634A" w:rsidRDefault="0083634A" w:rsidP="00AD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51A" w:rsidRDefault="00AD55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51A" w:rsidRDefault="00AD55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51A" w:rsidRDefault="00AD55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1B"/>
    <w:rsid w:val="001F3608"/>
    <w:rsid w:val="004B3453"/>
    <w:rsid w:val="0083634A"/>
    <w:rsid w:val="00A86955"/>
    <w:rsid w:val="00AD551A"/>
    <w:rsid w:val="00D10403"/>
    <w:rsid w:val="00D4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470394-FBE3-4F85-9856-DE0DC65F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403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51A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D5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51A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Sandra Stankovic</cp:lastModifiedBy>
  <cp:revision>4</cp:revision>
  <dcterms:created xsi:type="dcterms:W3CDTF">2021-09-13T08:01:00Z</dcterms:created>
  <dcterms:modified xsi:type="dcterms:W3CDTF">2022-01-28T12:54:00Z</dcterms:modified>
</cp:coreProperties>
</file>